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18" w:rsidRPr="00852318" w:rsidRDefault="00852318" w:rsidP="00852318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852318">
        <w:rPr>
          <w:bCs/>
          <w:lang w:val="bg-BG"/>
        </w:rPr>
        <w:t>Приложение № 3</w:t>
      </w:r>
    </w:p>
    <w:p w:rsidR="00852318" w:rsidRDefault="00852318" w:rsidP="00852318">
      <w:pPr>
        <w:autoSpaceDE w:val="0"/>
        <w:autoSpaceDN w:val="0"/>
        <w:adjustRightInd w:val="0"/>
        <w:jc w:val="center"/>
        <w:rPr>
          <w:b/>
          <w:bCs/>
        </w:rPr>
      </w:pP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F5A6E">
        <w:rPr>
          <w:b/>
          <w:bCs/>
          <w:sz w:val="22"/>
          <w:szCs w:val="22"/>
        </w:rPr>
        <w:t>ПЪЛНО ОПИСАНИЕ НА ПРЕДМЕТА</w:t>
      </w: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F5A6E">
        <w:rPr>
          <w:b/>
          <w:bCs/>
          <w:sz w:val="22"/>
          <w:szCs w:val="22"/>
        </w:rPr>
        <w:t xml:space="preserve"> НА ОБЩЕСТВЕНАТА ПОРЪЧКА</w:t>
      </w: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44CE6" w:rsidRDefault="00852318" w:rsidP="00144CE6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6F5A6E">
        <w:rPr>
          <w:b/>
          <w:caps/>
          <w:sz w:val="22"/>
          <w:szCs w:val="22"/>
          <w:u w:val="single"/>
        </w:rPr>
        <w:t xml:space="preserve">с предмет:  </w:t>
      </w:r>
      <w:r w:rsidR="00C1711F">
        <w:rPr>
          <w:b/>
          <w:caps/>
          <w:sz w:val="24"/>
          <w:szCs w:val="24"/>
        </w:rPr>
        <w:t>“</w:t>
      </w:r>
      <w:r w:rsidR="00C1711F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C1711F">
        <w:rPr>
          <w:b/>
          <w:caps/>
          <w:sz w:val="24"/>
          <w:szCs w:val="24"/>
        </w:rPr>
        <w:t>“</w:t>
      </w:r>
    </w:p>
    <w:p w:rsidR="0017411B" w:rsidRPr="00396D50" w:rsidRDefault="00852318" w:rsidP="00852318">
      <w:pPr>
        <w:ind w:firstLine="709"/>
        <w:jc w:val="both"/>
        <w:rPr>
          <w:sz w:val="22"/>
          <w:szCs w:val="22"/>
          <w:lang w:val="bg-BG"/>
        </w:rPr>
      </w:pPr>
      <w:proofErr w:type="spellStart"/>
      <w:r w:rsidRPr="002F662C">
        <w:rPr>
          <w:sz w:val="22"/>
          <w:szCs w:val="22"/>
          <w:lang w:val="en-US"/>
        </w:rPr>
        <w:t>Основната</w:t>
      </w:r>
      <w:proofErr w:type="spellEnd"/>
      <w:r w:rsidR="00C1711F" w:rsidRPr="002F662C">
        <w:rPr>
          <w:sz w:val="22"/>
          <w:szCs w:val="22"/>
          <w:lang w:val="bg-BG"/>
        </w:rPr>
        <w:t xml:space="preserve"> </w:t>
      </w:r>
      <w:proofErr w:type="spellStart"/>
      <w:r w:rsidRPr="002F662C">
        <w:rPr>
          <w:sz w:val="22"/>
          <w:szCs w:val="22"/>
          <w:lang w:val="en-US"/>
        </w:rPr>
        <w:t>цел</w:t>
      </w:r>
      <w:proofErr w:type="spellEnd"/>
      <w:r w:rsidR="00C1711F" w:rsidRPr="002F662C">
        <w:rPr>
          <w:sz w:val="22"/>
          <w:szCs w:val="22"/>
          <w:lang w:val="bg-BG"/>
        </w:rPr>
        <w:t xml:space="preserve"> </w:t>
      </w:r>
      <w:proofErr w:type="spellStart"/>
      <w:r w:rsidRPr="002F662C">
        <w:rPr>
          <w:sz w:val="22"/>
          <w:szCs w:val="22"/>
          <w:lang w:val="en-US"/>
        </w:rPr>
        <w:t>на</w:t>
      </w:r>
      <w:proofErr w:type="spellEnd"/>
      <w:r w:rsidR="00C1711F" w:rsidRPr="002F662C">
        <w:rPr>
          <w:sz w:val="22"/>
          <w:szCs w:val="22"/>
          <w:lang w:val="bg-BG"/>
        </w:rPr>
        <w:t xml:space="preserve"> </w:t>
      </w:r>
      <w:proofErr w:type="spellStart"/>
      <w:r w:rsidRPr="002F662C">
        <w:rPr>
          <w:sz w:val="22"/>
          <w:szCs w:val="22"/>
          <w:lang w:val="en-US"/>
        </w:rPr>
        <w:t>поръчката</w:t>
      </w:r>
      <w:proofErr w:type="spellEnd"/>
      <w:r w:rsidRPr="002F662C">
        <w:rPr>
          <w:sz w:val="22"/>
          <w:szCs w:val="22"/>
          <w:lang w:val="en-US"/>
        </w:rPr>
        <w:t xml:space="preserve"> е </w:t>
      </w:r>
      <w:r w:rsidR="0017411B" w:rsidRPr="002F662C">
        <w:rPr>
          <w:sz w:val="22"/>
          <w:szCs w:val="22"/>
          <w:lang w:val="bg-BG"/>
        </w:rPr>
        <w:t xml:space="preserve">осигуряване на </w:t>
      </w:r>
      <w:r w:rsidR="005A05AF" w:rsidRPr="005A05AF">
        <w:rPr>
          <w:sz w:val="22"/>
          <w:szCs w:val="22"/>
          <w:lang w:val="bg-BG"/>
        </w:rPr>
        <w:t xml:space="preserve"> комбинирано устройство 3 в 1, лазерен цветен принтер, комбинирана копирна машина, интерактивна дъска, </w:t>
      </w:r>
      <w:proofErr w:type="spellStart"/>
      <w:r w:rsidR="005A05AF" w:rsidRPr="005A05AF">
        <w:rPr>
          <w:sz w:val="22"/>
          <w:szCs w:val="22"/>
          <w:lang w:val="bg-BG"/>
        </w:rPr>
        <w:t>проектор</w:t>
      </w:r>
      <w:proofErr w:type="spellEnd"/>
      <w:r w:rsidR="005A05AF" w:rsidRPr="005A05AF">
        <w:rPr>
          <w:sz w:val="22"/>
          <w:szCs w:val="22"/>
          <w:lang w:val="bg-BG"/>
        </w:rPr>
        <w:t xml:space="preserve">, мултимедиен </w:t>
      </w:r>
      <w:proofErr w:type="spellStart"/>
      <w:r w:rsidR="005A05AF" w:rsidRPr="005A05AF">
        <w:rPr>
          <w:sz w:val="22"/>
          <w:szCs w:val="22"/>
          <w:lang w:val="bg-BG"/>
        </w:rPr>
        <w:t>проектор</w:t>
      </w:r>
      <w:proofErr w:type="spellEnd"/>
      <w:r w:rsidR="005A05AF" w:rsidRPr="005A05AF">
        <w:rPr>
          <w:sz w:val="22"/>
          <w:szCs w:val="22"/>
          <w:lang w:val="bg-BG"/>
        </w:rPr>
        <w:t xml:space="preserve">, преносим компютър, видеокамера, лаптоп, </w:t>
      </w:r>
      <w:proofErr w:type="spellStart"/>
      <w:r w:rsidR="005A05AF" w:rsidRPr="005A05AF">
        <w:rPr>
          <w:sz w:val="22"/>
          <w:szCs w:val="22"/>
          <w:lang w:val="bg-BG"/>
        </w:rPr>
        <w:t>нетбук</w:t>
      </w:r>
      <w:proofErr w:type="spellEnd"/>
      <w:r w:rsidR="005A05AF" w:rsidRPr="005A05AF">
        <w:rPr>
          <w:sz w:val="22"/>
          <w:szCs w:val="22"/>
          <w:lang w:val="bg-BG"/>
        </w:rPr>
        <w:t>, лазерен черно-бял принтер, мултифункционално лазерно устройство, стационарен компютър, копирна машина</w:t>
      </w:r>
      <w:r w:rsidR="005A05AF">
        <w:rPr>
          <w:sz w:val="22"/>
          <w:szCs w:val="22"/>
          <w:lang w:val="en-US"/>
        </w:rPr>
        <w:t xml:space="preserve"> </w:t>
      </w:r>
      <w:r w:rsidR="0017411B" w:rsidRPr="002F662C">
        <w:rPr>
          <w:sz w:val="22"/>
          <w:szCs w:val="22"/>
          <w:lang w:val="bg-BG"/>
        </w:rPr>
        <w:t xml:space="preserve">за обезпечаване изпълнението на дейностите по проекти финансирани от Европейския социален </w:t>
      </w:r>
      <w:r w:rsidR="0017411B" w:rsidRPr="00396D50">
        <w:rPr>
          <w:sz w:val="22"/>
          <w:szCs w:val="22"/>
          <w:lang w:val="bg-BG"/>
        </w:rPr>
        <w:t>фонд по Оперативна програма „Развитие на човешките ресурси”. Проектите, по които бенефициент е Медицински университет „Проф.д-р Параскев Стоянов”-Варна са както следва:</w:t>
      </w:r>
    </w:p>
    <w:p w:rsidR="005A05AF" w:rsidRPr="00396D50" w:rsidRDefault="005A05AF" w:rsidP="005A05AF">
      <w:pPr>
        <w:ind w:firstLine="709"/>
        <w:jc w:val="both"/>
        <w:rPr>
          <w:sz w:val="22"/>
          <w:szCs w:val="22"/>
          <w:lang w:val="bg-BG"/>
        </w:rPr>
      </w:pPr>
      <w:r w:rsidRPr="00396D50">
        <w:rPr>
          <w:sz w:val="22"/>
          <w:szCs w:val="22"/>
          <w:lang w:val="bg-BG"/>
        </w:rPr>
        <w:t>1.</w:t>
      </w:r>
      <w:proofErr w:type="spellStart"/>
      <w:r w:rsidRPr="00396D50">
        <w:rPr>
          <w:sz w:val="22"/>
          <w:szCs w:val="22"/>
          <w:lang w:val="en-US"/>
        </w:rPr>
        <w:t>Европейския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социален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фонд</w:t>
      </w:r>
      <w:proofErr w:type="spellEnd"/>
      <w:r w:rsidRPr="00396D50">
        <w:rPr>
          <w:sz w:val="22"/>
          <w:szCs w:val="22"/>
          <w:lang w:val="bg-BG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по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r w:rsidRPr="00396D50">
        <w:rPr>
          <w:sz w:val="22"/>
          <w:szCs w:val="22"/>
          <w:lang w:val="bg-BG"/>
        </w:rPr>
        <w:t xml:space="preserve">следните </w:t>
      </w:r>
      <w:proofErr w:type="spellStart"/>
      <w:r w:rsidRPr="00396D50">
        <w:rPr>
          <w:sz w:val="22"/>
          <w:szCs w:val="22"/>
          <w:lang w:val="en-US"/>
        </w:rPr>
        <w:t>схем</w:t>
      </w:r>
      <w:proofErr w:type="spellEnd"/>
      <w:r w:rsidRPr="00396D50">
        <w:rPr>
          <w:sz w:val="22"/>
          <w:szCs w:val="22"/>
          <w:lang w:val="bg-BG"/>
        </w:rPr>
        <w:t>и</w:t>
      </w:r>
      <w:r w:rsidRPr="00396D50">
        <w:rPr>
          <w:sz w:val="22"/>
          <w:szCs w:val="22"/>
          <w:lang w:val="en-US"/>
        </w:rPr>
        <w:t xml:space="preserve"> </w:t>
      </w:r>
      <w:r w:rsidRPr="00396D50">
        <w:rPr>
          <w:sz w:val="22"/>
          <w:szCs w:val="22"/>
          <w:lang w:val="bg-BG"/>
        </w:rPr>
        <w:t>от Оперативна програма „Развитие на човешките ресурси”:</w:t>
      </w:r>
    </w:p>
    <w:p w:rsidR="005A05AF" w:rsidRPr="00396D50" w:rsidRDefault="005A05AF" w:rsidP="005A05AF">
      <w:pPr>
        <w:ind w:firstLine="709"/>
        <w:jc w:val="both"/>
        <w:rPr>
          <w:sz w:val="22"/>
          <w:szCs w:val="22"/>
          <w:lang w:val="bg-BG"/>
        </w:rPr>
      </w:pPr>
      <w:r w:rsidRPr="00396D50">
        <w:rPr>
          <w:sz w:val="22"/>
          <w:szCs w:val="22"/>
          <w:lang w:val="bg-BG"/>
        </w:rPr>
        <w:t>1.</w:t>
      </w:r>
      <w:proofErr w:type="spellStart"/>
      <w:r w:rsidRPr="00396D50">
        <w:rPr>
          <w:sz w:val="22"/>
          <w:szCs w:val="22"/>
          <w:lang w:val="bg-BG"/>
        </w:rPr>
        <w:t>1</w:t>
      </w:r>
      <w:proofErr w:type="spellEnd"/>
      <w:r w:rsidRPr="00396D50">
        <w:rPr>
          <w:sz w:val="22"/>
          <w:szCs w:val="22"/>
          <w:lang w:val="bg-BG"/>
        </w:rPr>
        <w:t xml:space="preserve">.Схема </w:t>
      </w:r>
      <w:r w:rsidRPr="00396D50">
        <w:rPr>
          <w:sz w:val="22"/>
          <w:szCs w:val="22"/>
          <w:lang w:val="en-US"/>
        </w:rPr>
        <w:t>BG051PO001-3.3.06</w:t>
      </w:r>
      <w:r w:rsidRPr="00396D50">
        <w:rPr>
          <w:sz w:val="22"/>
          <w:szCs w:val="22"/>
          <w:lang w:val="bg-BG"/>
        </w:rPr>
        <w:t>, проект</w:t>
      </w:r>
      <w:r w:rsidRPr="00396D50">
        <w:rPr>
          <w:sz w:val="22"/>
          <w:szCs w:val="22"/>
          <w:lang w:val="en-US"/>
        </w:rPr>
        <w:t xml:space="preserve"> BG051PO001-3.3.06-0028</w:t>
      </w:r>
      <w:r w:rsidRPr="00396D50">
        <w:rPr>
          <w:sz w:val="22"/>
          <w:szCs w:val="22"/>
        </w:rPr>
        <w:t xml:space="preserve"> </w:t>
      </w:r>
      <w:r w:rsidRPr="00396D50">
        <w:rPr>
          <w:sz w:val="22"/>
          <w:szCs w:val="22"/>
          <w:lang w:val="bg-BG"/>
        </w:rPr>
        <w:t>„</w:t>
      </w:r>
      <w:proofErr w:type="spellStart"/>
      <w:r w:rsidRPr="00396D50">
        <w:rPr>
          <w:sz w:val="22"/>
          <w:szCs w:val="22"/>
          <w:lang w:val="en-US"/>
        </w:rPr>
        <w:t>Повишаване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на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научния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потенциал</w:t>
      </w:r>
      <w:proofErr w:type="spellEnd"/>
      <w:r w:rsidRPr="00396D50">
        <w:rPr>
          <w:sz w:val="22"/>
          <w:szCs w:val="22"/>
          <w:lang w:val="en-US"/>
        </w:rPr>
        <w:t xml:space="preserve"> и </w:t>
      </w:r>
      <w:proofErr w:type="spellStart"/>
      <w:r w:rsidRPr="00396D50">
        <w:rPr>
          <w:sz w:val="22"/>
          <w:szCs w:val="22"/>
          <w:lang w:val="en-US"/>
        </w:rPr>
        <w:t>възможностите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за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кариерно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развитие</w:t>
      </w:r>
      <w:proofErr w:type="spellEnd"/>
      <w:r w:rsidRPr="00396D50">
        <w:rPr>
          <w:sz w:val="22"/>
          <w:szCs w:val="22"/>
          <w:lang w:val="en-US"/>
        </w:rPr>
        <w:t xml:space="preserve"> в </w:t>
      </w:r>
      <w:proofErr w:type="spellStart"/>
      <w:r w:rsidRPr="00396D50">
        <w:rPr>
          <w:sz w:val="22"/>
          <w:szCs w:val="22"/>
          <w:lang w:val="en-US"/>
        </w:rPr>
        <w:t>областта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на</w:t>
      </w:r>
      <w:proofErr w:type="spellEnd"/>
      <w:r w:rsidRPr="00396D50">
        <w:rPr>
          <w:sz w:val="22"/>
          <w:szCs w:val="22"/>
          <w:lang w:val="en-US"/>
        </w:rPr>
        <w:t xml:space="preserve"> </w:t>
      </w:r>
      <w:proofErr w:type="spellStart"/>
      <w:r w:rsidRPr="00396D50">
        <w:rPr>
          <w:sz w:val="22"/>
          <w:szCs w:val="22"/>
          <w:lang w:val="en-US"/>
        </w:rPr>
        <w:t>медицината</w:t>
      </w:r>
      <w:proofErr w:type="spellEnd"/>
      <w:r w:rsidRPr="00396D50">
        <w:rPr>
          <w:sz w:val="22"/>
          <w:szCs w:val="22"/>
          <w:lang w:val="en-US"/>
        </w:rPr>
        <w:t xml:space="preserve">, </w:t>
      </w:r>
      <w:proofErr w:type="spellStart"/>
      <w:r w:rsidRPr="00396D50">
        <w:rPr>
          <w:sz w:val="22"/>
          <w:szCs w:val="22"/>
          <w:lang w:val="en-US"/>
        </w:rPr>
        <w:t>здравеопазването</w:t>
      </w:r>
      <w:proofErr w:type="spellEnd"/>
      <w:r w:rsidRPr="00396D50">
        <w:rPr>
          <w:sz w:val="22"/>
          <w:szCs w:val="22"/>
          <w:lang w:val="en-US"/>
        </w:rPr>
        <w:t xml:space="preserve"> и </w:t>
      </w:r>
      <w:proofErr w:type="spellStart"/>
      <w:r w:rsidRPr="00396D50">
        <w:rPr>
          <w:sz w:val="22"/>
          <w:szCs w:val="22"/>
          <w:lang w:val="en-US"/>
        </w:rPr>
        <w:t>биотехнологиите</w:t>
      </w:r>
      <w:proofErr w:type="spellEnd"/>
      <w:r w:rsidRPr="00396D50">
        <w:rPr>
          <w:sz w:val="22"/>
          <w:szCs w:val="22"/>
          <w:lang w:val="bg-BG"/>
        </w:rPr>
        <w:t>”</w:t>
      </w:r>
    </w:p>
    <w:p w:rsidR="005A05AF" w:rsidRPr="00396D50" w:rsidRDefault="005A05AF" w:rsidP="005A05AF">
      <w:pPr>
        <w:ind w:firstLine="709"/>
        <w:jc w:val="both"/>
        <w:rPr>
          <w:sz w:val="22"/>
          <w:szCs w:val="22"/>
          <w:lang w:val="bg-BG"/>
        </w:rPr>
      </w:pPr>
      <w:r w:rsidRPr="00396D50">
        <w:rPr>
          <w:sz w:val="22"/>
          <w:szCs w:val="22"/>
          <w:lang w:val="bg-BG"/>
        </w:rPr>
        <w:t xml:space="preserve">1.2. Схема </w:t>
      </w:r>
      <w:r w:rsidRPr="00396D50">
        <w:rPr>
          <w:sz w:val="22"/>
          <w:szCs w:val="22"/>
          <w:lang w:val="en-US"/>
        </w:rPr>
        <w:t>BG051PO001-4.3.04</w:t>
      </w:r>
      <w:r w:rsidRPr="00396D50">
        <w:rPr>
          <w:sz w:val="22"/>
          <w:szCs w:val="22"/>
          <w:lang w:val="bg-BG"/>
        </w:rPr>
        <w:t>, проект</w:t>
      </w:r>
      <w:r w:rsidRPr="00396D50">
        <w:rPr>
          <w:sz w:val="22"/>
          <w:szCs w:val="22"/>
          <w:lang w:val="en-US"/>
        </w:rPr>
        <w:t xml:space="preserve"> BG051PO001-4.3.04-0068</w:t>
      </w:r>
      <w:r w:rsidRPr="00396D50">
        <w:rPr>
          <w:sz w:val="22"/>
          <w:szCs w:val="22"/>
          <w:lang w:val="bg-BG"/>
        </w:rPr>
        <w:t xml:space="preserve"> „Развитие на електронни форми на дистанционно обучение в системата на Медицински университет "Проф. д-р Параскев Стоянов" – Варна”</w:t>
      </w:r>
    </w:p>
    <w:p w:rsidR="005A05AF" w:rsidRPr="00396D50" w:rsidRDefault="005A05AF" w:rsidP="005A05AF">
      <w:pPr>
        <w:ind w:firstLine="709"/>
        <w:jc w:val="both"/>
        <w:rPr>
          <w:sz w:val="22"/>
          <w:szCs w:val="22"/>
          <w:lang w:val="bg-BG"/>
        </w:rPr>
      </w:pPr>
      <w:r w:rsidRPr="00396D50">
        <w:rPr>
          <w:sz w:val="22"/>
          <w:szCs w:val="22"/>
          <w:lang w:val="bg-BG"/>
        </w:rPr>
        <w:t xml:space="preserve">1.3. Схема </w:t>
      </w:r>
      <w:r w:rsidRPr="00396D50">
        <w:rPr>
          <w:sz w:val="22"/>
          <w:szCs w:val="22"/>
          <w:lang w:val="en-US"/>
        </w:rPr>
        <w:t>BG051PO001-3.1.07</w:t>
      </w:r>
      <w:r w:rsidRPr="00396D50">
        <w:rPr>
          <w:sz w:val="22"/>
          <w:szCs w:val="22"/>
          <w:lang w:val="bg-BG"/>
        </w:rPr>
        <w:t xml:space="preserve">, проект </w:t>
      </w:r>
      <w:r w:rsidRPr="00396D50">
        <w:rPr>
          <w:sz w:val="22"/>
          <w:szCs w:val="22"/>
          <w:lang w:val="en-US"/>
        </w:rPr>
        <w:t>BG051PO001-3.1.07-0046</w:t>
      </w:r>
      <w:r w:rsidRPr="00396D50">
        <w:rPr>
          <w:sz w:val="22"/>
          <w:szCs w:val="22"/>
          <w:lang w:val="bg-BG"/>
        </w:rPr>
        <w:t xml:space="preserve"> „Актуализиране и апробиране на учебните планове и програми на факултета по фармация при Медицински университет - Варна в съответствие с потребностите на фармацевтичния бизнес и изискванията на пазара на труда”</w:t>
      </w:r>
    </w:p>
    <w:p w:rsidR="005A05AF" w:rsidRPr="00396D50" w:rsidRDefault="005A05AF" w:rsidP="005A05AF">
      <w:pPr>
        <w:ind w:firstLine="709"/>
        <w:jc w:val="both"/>
        <w:rPr>
          <w:sz w:val="22"/>
          <w:szCs w:val="22"/>
          <w:lang w:val="bg-BG"/>
        </w:rPr>
      </w:pPr>
      <w:r w:rsidRPr="00396D50">
        <w:rPr>
          <w:sz w:val="22"/>
          <w:szCs w:val="22"/>
          <w:lang w:val="bg-BG"/>
        </w:rPr>
        <w:t xml:space="preserve">1.4. Схема </w:t>
      </w:r>
      <w:r w:rsidRPr="00396D50">
        <w:rPr>
          <w:sz w:val="22"/>
          <w:szCs w:val="22"/>
          <w:lang w:val="en-US"/>
        </w:rPr>
        <w:t>BG051PO001-3.1.07</w:t>
      </w:r>
      <w:r w:rsidRPr="00396D50">
        <w:rPr>
          <w:sz w:val="22"/>
          <w:szCs w:val="22"/>
          <w:lang w:val="bg-BG"/>
        </w:rPr>
        <w:t xml:space="preserve">, проект </w:t>
      </w:r>
      <w:r w:rsidRPr="00396D50">
        <w:rPr>
          <w:sz w:val="22"/>
          <w:szCs w:val="22"/>
          <w:lang w:val="en-US"/>
        </w:rPr>
        <w:t>BG051PO001-3.1.07-0061</w:t>
      </w:r>
      <w:r w:rsidRPr="00396D50">
        <w:rPr>
          <w:sz w:val="22"/>
          <w:szCs w:val="22"/>
          <w:lang w:val="bg-BG"/>
        </w:rPr>
        <w:t xml:space="preserve"> „Повишаване на комуникативната компетентност на студентите по медицина, </w:t>
      </w:r>
      <w:proofErr w:type="spellStart"/>
      <w:r w:rsidRPr="00396D50">
        <w:rPr>
          <w:sz w:val="22"/>
          <w:szCs w:val="22"/>
          <w:lang w:val="bg-BG"/>
        </w:rPr>
        <w:t>дентална</w:t>
      </w:r>
      <w:proofErr w:type="spellEnd"/>
      <w:r w:rsidRPr="00396D50">
        <w:rPr>
          <w:sz w:val="22"/>
          <w:szCs w:val="22"/>
          <w:lang w:val="bg-BG"/>
        </w:rPr>
        <w:t xml:space="preserve"> медицина, фармация, здравен мениджмънт и здравни грижи чрез оптимизиране и създаване на нови учебни програми по комуникация в областта на здравеопазването и специализиран чужд език, отговарящи на съвременните потребности на болниците и други лечебни заведения и на изискванията на модерната информационна среда”</w:t>
      </w:r>
    </w:p>
    <w:p w:rsidR="005A05AF" w:rsidRPr="00396D50" w:rsidRDefault="005A05AF" w:rsidP="005A05AF">
      <w:pPr>
        <w:spacing w:after="120"/>
        <w:ind w:firstLine="709"/>
        <w:jc w:val="both"/>
        <w:rPr>
          <w:sz w:val="22"/>
          <w:szCs w:val="22"/>
          <w:lang w:val="en-US"/>
        </w:rPr>
      </w:pPr>
      <w:r w:rsidRPr="00396D50">
        <w:rPr>
          <w:sz w:val="22"/>
          <w:szCs w:val="22"/>
          <w:lang w:val="bg-BG"/>
        </w:rPr>
        <w:t>2.Секторна програма ЕРАЗЪМ, програма „Учене през целия живот”</w:t>
      </w:r>
    </w:p>
    <w:p w:rsidR="0017411B" w:rsidRPr="00396D50" w:rsidRDefault="0017411B" w:rsidP="005A05AF">
      <w:pPr>
        <w:spacing w:after="120"/>
        <w:ind w:firstLine="709"/>
        <w:jc w:val="both"/>
        <w:rPr>
          <w:sz w:val="22"/>
          <w:szCs w:val="22"/>
        </w:rPr>
      </w:pPr>
      <w:proofErr w:type="spellStart"/>
      <w:proofErr w:type="gramStart"/>
      <w:r w:rsidRPr="00396D50">
        <w:rPr>
          <w:sz w:val="22"/>
          <w:szCs w:val="22"/>
        </w:rPr>
        <w:t>Поръчката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включва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периодични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доставки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на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стоките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след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предварително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заявени</w:t>
      </w:r>
      <w:proofErr w:type="spellEnd"/>
      <w:r w:rsidRPr="00396D50">
        <w:rPr>
          <w:sz w:val="22"/>
          <w:szCs w:val="22"/>
        </w:rPr>
        <w:t xml:space="preserve"> и </w:t>
      </w:r>
      <w:proofErr w:type="spellStart"/>
      <w:r w:rsidRPr="00396D50">
        <w:rPr>
          <w:sz w:val="22"/>
          <w:szCs w:val="22"/>
        </w:rPr>
        <w:t>конкретизирани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по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вид</w:t>
      </w:r>
      <w:proofErr w:type="spellEnd"/>
      <w:r w:rsidRPr="00396D50">
        <w:rPr>
          <w:sz w:val="22"/>
          <w:szCs w:val="22"/>
        </w:rPr>
        <w:t xml:space="preserve"> (</w:t>
      </w:r>
      <w:proofErr w:type="spellStart"/>
      <w:r w:rsidRPr="00396D50">
        <w:rPr>
          <w:sz w:val="22"/>
          <w:szCs w:val="22"/>
        </w:rPr>
        <w:t>търговска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номенклатура</w:t>
      </w:r>
      <w:proofErr w:type="spellEnd"/>
      <w:r w:rsidRPr="00396D50">
        <w:rPr>
          <w:sz w:val="22"/>
          <w:szCs w:val="22"/>
        </w:rPr>
        <w:t xml:space="preserve">), </w:t>
      </w:r>
      <w:proofErr w:type="spellStart"/>
      <w:r w:rsidRPr="00396D50">
        <w:rPr>
          <w:sz w:val="22"/>
          <w:szCs w:val="22"/>
        </w:rPr>
        <w:t>технически</w:t>
      </w:r>
      <w:proofErr w:type="spellEnd"/>
      <w:r w:rsidRPr="00396D50">
        <w:rPr>
          <w:sz w:val="22"/>
          <w:szCs w:val="22"/>
        </w:rPr>
        <w:t xml:space="preserve"> </w:t>
      </w:r>
      <w:proofErr w:type="spellStart"/>
      <w:r w:rsidRPr="00396D50">
        <w:rPr>
          <w:sz w:val="22"/>
          <w:szCs w:val="22"/>
        </w:rPr>
        <w:t>данни</w:t>
      </w:r>
      <w:proofErr w:type="spellEnd"/>
      <w:r w:rsidRPr="00396D50">
        <w:rPr>
          <w:sz w:val="22"/>
          <w:szCs w:val="22"/>
        </w:rPr>
        <w:t xml:space="preserve">, </w:t>
      </w:r>
      <w:proofErr w:type="spellStart"/>
      <w:r w:rsidRPr="00396D50">
        <w:rPr>
          <w:sz w:val="22"/>
          <w:szCs w:val="22"/>
        </w:rPr>
        <w:t>комплектация</w:t>
      </w:r>
      <w:proofErr w:type="spellEnd"/>
      <w:r w:rsidRPr="00396D50">
        <w:rPr>
          <w:sz w:val="22"/>
          <w:szCs w:val="22"/>
        </w:rPr>
        <w:t xml:space="preserve"> и </w:t>
      </w:r>
      <w:proofErr w:type="spellStart"/>
      <w:r w:rsidRPr="00396D50">
        <w:rPr>
          <w:sz w:val="22"/>
          <w:szCs w:val="22"/>
        </w:rPr>
        <w:t>количества</w:t>
      </w:r>
      <w:proofErr w:type="spellEnd"/>
      <w:r w:rsidRPr="00396D50">
        <w:rPr>
          <w:sz w:val="22"/>
          <w:szCs w:val="22"/>
        </w:rPr>
        <w:t>.</w:t>
      </w:r>
      <w:proofErr w:type="gramEnd"/>
      <w:r w:rsidRPr="00396D50">
        <w:rPr>
          <w:sz w:val="22"/>
          <w:szCs w:val="22"/>
        </w:rPr>
        <w:t xml:space="preserve"> </w:t>
      </w:r>
    </w:p>
    <w:p w:rsidR="0017411B" w:rsidRPr="002F662C" w:rsidRDefault="0017411B" w:rsidP="0017411B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  <w:lang w:val="bg-BG"/>
        </w:rPr>
      </w:pPr>
      <w:proofErr w:type="spellStart"/>
      <w:proofErr w:type="gramStart"/>
      <w:r w:rsidRPr="002F662C">
        <w:rPr>
          <w:sz w:val="22"/>
          <w:szCs w:val="22"/>
        </w:rPr>
        <w:t>Количеството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стоките</w:t>
      </w:r>
      <w:proofErr w:type="spellEnd"/>
      <w:r w:rsidRPr="002F662C">
        <w:rPr>
          <w:sz w:val="22"/>
          <w:szCs w:val="22"/>
        </w:rPr>
        <w:t xml:space="preserve"> </w:t>
      </w:r>
      <w:r w:rsidRPr="002F662C">
        <w:rPr>
          <w:sz w:val="22"/>
          <w:szCs w:val="22"/>
          <w:lang w:val="bg-BG"/>
        </w:rPr>
        <w:t xml:space="preserve">посочени в Техническите спецификации </w:t>
      </w:r>
      <w:r w:rsidR="001A4749">
        <w:rPr>
          <w:sz w:val="22"/>
          <w:szCs w:val="22"/>
          <w:lang w:val="bg-BG"/>
        </w:rPr>
        <w:t>е</w:t>
      </w:r>
      <w:r w:rsidRPr="002F662C">
        <w:rPr>
          <w:sz w:val="22"/>
          <w:szCs w:val="22"/>
          <w:lang w:val="bg-BG"/>
        </w:rPr>
        <w:t xml:space="preserve"> </w:t>
      </w:r>
      <w:r w:rsidR="001A4749">
        <w:rPr>
          <w:sz w:val="22"/>
          <w:szCs w:val="22"/>
          <w:lang w:val="bg-BG"/>
        </w:rPr>
        <w:t>прогнозно</w:t>
      </w:r>
      <w:r w:rsidRPr="002F662C">
        <w:rPr>
          <w:sz w:val="22"/>
          <w:szCs w:val="22"/>
          <w:lang w:val="bg-BG"/>
        </w:rPr>
        <w:t>.</w:t>
      </w:r>
      <w:proofErr w:type="gramEnd"/>
      <w:r w:rsidRPr="002F662C">
        <w:rPr>
          <w:sz w:val="22"/>
          <w:szCs w:val="22"/>
          <w:lang w:val="bg-BG"/>
        </w:rPr>
        <w:t xml:space="preserve"> Възложителят си запазва правото да увеличи</w:t>
      </w:r>
      <w:r w:rsidR="001A4749">
        <w:rPr>
          <w:sz w:val="22"/>
          <w:szCs w:val="22"/>
          <w:lang w:val="bg-BG"/>
        </w:rPr>
        <w:t xml:space="preserve"> или намали</w:t>
      </w:r>
      <w:bookmarkStart w:id="0" w:name="_GoBack"/>
      <w:bookmarkEnd w:id="0"/>
      <w:r w:rsidRPr="002F662C">
        <w:rPr>
          <w:sz w:val="22"/>
          <w:szCs w:val="22"/>
          <w:lang w:val="bg-BG"/>
        </w:rPr>
        <w:t xml:space="preserve"> посочените количества, съобразно нуждите си и финансовата си обезпеченост.</w:t>
      </w:r>
    </w:p>
    <w:p w:rsidR="0017411B" w:rsidRPr="002F662C" w:rsidRDefault="0017411B" w:rsidP="0017411B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proofErr w:type="spellStart"/>
      <w:r w:rsidRPr="002F662C">
        <w:rPr>
          <w:sz w:val="22"/>
          <w:szCs w:val="22"/>
        </w:rPr>
        <w:t>Предлаганата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единична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цена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всяка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стока</w:t>
      </w:r>
      <w:proofErr w:type="spellEnd"/>
      <w:r w:rsidRPr="002F662C">
        <w:rPr>
          <w:sz w:val="22"/>
          <w:szCs w:val="22"/>
        </w:rPr>
        <w:t xml:space="preserve"> е </w:t>
      </w:r>
      <w:proofErr w:type="spellStart"/>
      <w:r w:rsidRPr="002F662C">
        <w:rPr>
          <w:sz w:val="22"/>
          <w:szCs w:val="22"/>
        </w:rPr>
        <w:t>за</w:t>
      </w:r>
      <w:proofErr w:type="spellEnd"/>
      <w:r w:rsidRPr="002F662C">
        <w:rPr>
          <w:sz w:val="22"/>
          <w:szCs w:val="22"/>
        </w:rPr>
        <w:t xml:space="preserve"> </w:t>
      </w:r>
      <w:r w:rsidRPr="002F662C">
        <w:rPr>
          <w:sz w:val="22"/>
          <w:szCs w:val="22"/>
          <w:lang w:val="bg-BG"/>
        </w:rPr>
        <w:t xml:space="preserve">единична бройка </w:t>
      </w:r>
      <w:r w:rsidRPr="002F662C">
        <w:rPr>
          <w:sz w:val="22"/>
          <w:szCs w:val="22"/>
        </w:rPr>
        <w:t xml:space="preserve">и  </w:t>
      </w:r>
      <w:proofErr w:type="spellStart"/>
      <w:r w:rsidRPr="002F662C">
        <w:rPr>
          <w:sz w:val="22"/>
          <w:szCs w:val="22"/>
        </w:rPr>
        <w:t>трябва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да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включва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всички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разходи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участника</w:t>
      </w:r>
      <w:proofErr w:type="spellEnd"/>
      <w:r w:rsidRPr="002F662C">
        <w:rPr>
          <w:sz w:val="22"/>
          <w:szCs w:val="22"/>
        </w:rPr>
        <w:t xml:space="preserve">, </w:t>
      </w:r>
      <w:proofErr w:type="spellStart"/>
      <w:r w:rsidRPr="002F662C">
        <w:rPr>
          <w:sz w:val="22"/>
          <w:szCs w:val="22"/>
        </w:rPr>
        <w:t>включително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доставката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стоките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със</w:t>
      </w:r>
      <w:proofErr w:type="spellEnd"/>
      <w:r w:rsidRPr="002F662C">
        <w:rPr>
          <w:sz w:val="22"/>
          <w:szCs w:val="22"/>
        </w:rPr>
        <w:t xml:space="preserve">  </w:t>
      </w:r>
      <w:proofErr w:type="spellStart"/>
      <w:r w:rsidRPr="002F662C">
        <w:rPr>
          <w:sz w:val="22"/>
          <w:szCs w:val="22"/>
        </w:rPr>
        <w:t>собствен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транспорт</w:t>
      </w:r>
      <w:proofErr w:type="spellEnd"/>
      <w:r w:rsidRPr="002F662C">
        <w:rPr>
          <w:sz w:val="22"/>
          <w:szCs w:val="22"/>
        </w:rPr>
        <w:t xml:space="preserve">, </w:t>
      </w:r>
      <w:proofErr w:type="spellStart"/>
      <w:r w:rsidRPr="002F662C">
        <w:rPr>
          <w:sz w:val="22"/>
          <w:szCs w:val="22"/>
        </w:rPr>
        <w:t>франко</w:t>
      </w:r>
      <w:proofErr w:type="spellEnd"/>
      <w:r w:rsidRPr="002F662C">
        <w:rPr>
          <w:sz w:val="22"/>
          <w:szCs w:val="22"/>
          <w:lang w:val="bg-BG"/>
        </w:rPr>
        <w:t xml:space="preserve"> МУ-Варна</w:t>
      </w:r>
      <w:r w:rsidRPr="002F662C">
        <w:rPr>
          <w:sz w:val="22"/>
          <w:szCs w:val="22"/>
        </w:rPr>
        <w:t xml:space="preserve"> и </w:t>
      </w:r>
      <w:proofErr w:type="spellStart"/>
      <w:r w:rsidRPr="002F662C">
        <w:rPr>
          <w:sz w:val="22"/>
          <w:szCs w:val="22"/>
        </w:rPr>
        <w:t>да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представлява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пълната</w:t>
      </w:r>
      <w:proofErr w:type="spellEnd"/>
      <w:r w:rsidRPr="002F662C">
        <w:rPr>
          <w:sz w:val="22"/>
          <w:szCs w:val="22"/>
        </w:rPr>
        <w:t xml:space="preserve"> и </w:t>
      </w:r>
      <w:proofErr w:type="spellStart"/>
      <w:r w:rsidRPr="002F662C">
        <w:rPr>
          <w:sz w:val="22"/>
          <w:szCs w:val="22"/>
        </w:rPr>
        <w:t>окончателна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единична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цена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за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изпълнение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поръчката.С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изключение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</w:t>
      </w:r>
      <w:proofErr w:type="spellEnd"/>
      <w:r w:rsidRPr="002F662C">
        <w:rPr>
          <w:sz w:val="22"/>
          <w:szCs w:val="22"/>
        </w:rPr>
        <w:t xml:space="preserve"> ДДС, </w:t>
      </w:r>
      <w:proofErr w:type="spellStart"/>
      <w:r w:rsidRPr="002F662C">
        <w:rPr>
          <w:sz w:val="22"/>
          <w:szCs w:val="22"/>
        </w:rPr>
        <w:t>се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счита</w:t>
      </w:r>
      <w:proofErr w:type="spellEnd"/>
      <w:r w:rsidRPr="002F662C">
        <w:rPr>
          <w:sz w:val="22"/>
          <w:szCs w:val="22"/>
        </w:rPr>
        <w:t xml:space="preserve">, </w:t>
      </w:r>
      <w:proofErr w:type="spellStart"/>
      <w:r w:rsidRPr="002F662C">
        <w:rPr>
          <w:sz w:val="22"/>
          <w:szCs w:val="22"/>
        </w:rPr>
        <w:t>че</w:t>
      </w:r>
      <w:proofErr w:type="spellEnd"/>
      <w:r w:rsidRPr="002F662C">
        <w:rPr>
          <w:sz w:val="22"/>
          <w:szCs w:val="22"/>
        </w:rPr>
        <w:t xml:space="preserve"> в </w:t>
      </w:r>
      <w:proofErr w:type="spellStart"/>
      <w:r w:rsidRPr="002F662C">
        <w:rPr>
          <w:sz w:val="22"/>
          <w:szCs w:val="22"/>
        </w:rPr>
        <w:t>цената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са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включени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всички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разходи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</w:t>
      </w:r>
      <w:proofErr w:type="spellEnd"/>
      <w:r w:rsidRPr="002F662C">
        <w:rPr>
          <w:sz w:val="22"/>
          <w:szCs w:val="22"/>
        </w:rPr>
        <w:t xml:space="preserve"> ИЗПЪЛНИТЕЛЯ </w:t>
      </w:r>
      <w:proofErr w:type="spellStart"/>
      <w:r w:rsidRPr="002F662C">
        <w:rPr>
          <w:sz w:val="22"/>
          <w:szCs w:val="22"/>
        </w:rPr>
        <w:t>по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изпълнението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доставките</w:t>
      </w:r>
      <w:proofErr w:type="spellEnd"/>
      <w:r w:rsidRPr="002F662C">
        <w:rPr>
          <w:b/>
          <w:sz w:val="22"/>
          <w:szCs w:val="22"/>
        </w:rPr>
        <w:t xml:space="preserve">.  </w:t>
      </w:r>
      <w:proofErr w:type="gramStart"/>
      <w:r w:rsidRPr="002F662C">
        <w:rPr>
          <w:sz w:val="22"/>
          <w:szCs w:val="22"/>
        </w:rPr>
        <w:t xml:space="preserve">ДДС </w:t>
      </w:r>
      <w:proofErr w:type="spellStart"/>
      <w:r w:rsidRPr="002F662C">
        <w:rPr>
          <w:sz w:val="22"/>
          <w:szCs w:val="22"/>
        </w:rPr>
        <w:t>не</w:t>
      </w:r>
      <w:proofErr w:type="spellEnd"/>
      <w:r w:rsidRPr="002F662C">
        <w:rPr>
          <w:sz w:val="22"/>
          <w:szCs w:val="22"/>
        </w:rPr>
        <w:t xml:space="preserve"> е </w:t>
      </w:r>
      <w:proofErr w:type="spellStart"/>
      <w:r w:rsidRPr="002F662C">
        <w:rPr>
          <w:sz w:val="22"/>
          <w:szCs w:val="22"/>
        </w:rPr>
        <w:t>включен</w:t>
      </w:r>
      <w:proofErr w:type="spellEnd"/>
      <w:r w:rsidRPr="002F662C">
        <w:rPr>
          <w:sz w:val="22"/>
          <w:szCs w:val="22"/>
        </w:rPr>
        <w:t xml:space="preserve"> в </w:t>
      </w:r>
      <w:proofErr w:type="spellStart"/>
      <w:r w:rsidRPr="002F662C">
        <w:rPr>
          <w:sz w:val="22"/>
          <w:szCs w:val="22"/>
        </w:rPr>
        <w:t>договорените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единични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цени</w:t>
      </w:r>
      <w:proofErr w:type="spellEnd"/>
      <w:r w:rsidRPr="002F662C">
        <w:rPr>
          <w:sz w:val="22"/>
          <w:szCs w:val="22"/>
        </w:rPr>
        <w:t xml:space="preserve"> и </w:t>
      </w:r>
      <w:proofErr w:type="spellStart"/>
      <w:r w:rsidRPr="002F662C">
        <w:rPr>
          <w:sz w:val="22"/>
          <w:szCs w:val="22"/>
        </w:rPr>
        <w:t>се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начислява</w:t>
      </w:r>
      <w:proofErr w:type="spellEnd"/>
      <w:r w:rsidRPr="002F662C">
        <w:rPr>
          <w:sz w:val="22"/>
          <w:szCs w:val="22"/>
        </w:rPr>
        <w:t xml:space="preserve"> </w:t>
      </w:r>
      <w:proofErr w:type="spellStart"/>
      <w:r w:rsidRPr="002F662C">
        <w:rPr>
          <w:sz w:val="22"/>
          <w:szCs w:val="22"/>
        </w:rPr>
        <w:t>допълнително</w:t>
      </w:r>
      <w:proofErr w:type="spellEnd"/>
      <w:r w:rsidRPr="002F662C">
        <w:rPr>
          <w:sz w:val="22"/>
          <w:szCs w:val="22"/>
        </w:rPr>
        <w:t>.</w:t>
      </w:r>
      <w:proofErr w:type="gramEnd"/>
      <w:r w:rsidRPr="002F662C">
        <w:rPr>
          <w:sz w:val="22"/>
          <w:szCs w:val="22"/>
        </w:rPr>
        <w:t xml:space="preserve"> </w:t>
      </w:r>
    </w:p>
    <w:p w:rsidR="002F4BB9" w:rsidRPr="002F4BB9" w:rsidRDefault="002F4BB9" w:rsidP="002F4BB9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r w:rsidRPr="002F4BB9">
        <w:rPr>
          <w:sz w:val="22"/>
          <w:szCs w:val="22"/>
          <w:lang w:val="bg-BG"/>
        </w:rPr>
        <w:t>Оборудването</w:t>
      </w:r>
      <w:r>
        <w:rPr>
          <w:sz w:val="22"/>
          <w:szCs w:val="22"/>
          <w:lang w:val="bg-BG"/>
        </w:rPr>
        <w:t xml:space="preserve"> </w:t>
      </w:r>
      <w:proofErr w:type="spellStart"/>
      <w:r w:rsidRPr="002F4BB9">
        <w:rPr>
          <w:sz w:val="22"/>
          <w:szCs w:val="22"/>
        </w:rPr>
        <w:t>трябва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2F4BB9">
        <w:rPr>
          <w:sz w:val="22"/>
          <w:szCs w:val="22"/>
        </w:rPr>
        <w:t>да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2F4BB9">
        <w:rPr>
          <w:sz w:val="22"/>
          <w:szCs w:val="22"/>
        </w:rPr>
        <w:t>отговаря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2F4BB9">
        <w:rPr>
          <w:sz w:val="22"/>
          <w:szCs w:val="22"/>
        </w:rPr>
        <w:t>на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2F4BB9">
        <w:rPr>
          <w:sz w:val="22"/>
          <w:szCs w:val="22"/>
        </w:rPr>
        <w:t>изисквания</w:t>
      </w:r>
      <w:proofErr w:type="spellEnd"/>
      <w:r w:rsidR="001564E0">
        <w:rPr>
          <w:sz w:val="22"/>
          <w:szCs w:val="22"/>
          <w:lang w:val="bg-BG"/>
        </w:rPr>
        <w:t>та</w:t>
      </w:r>
      <w:r>
        <w:rPr>
          <w:sz w:val="22"/>
          <w:szCs w:val="22"/>
          <w:lang w:val="bg-BG"/>
        </w:rPr>
        <w:t xml:space="preserve"> </w:t>
      </w:r>
      <w:proofErr w:type="spellStart"/>
      <w:r w:rsidRPr="002F4BB9">
        <w:rPr>
          <w:sz w:val="22"/>
          <w:szCs w:val="22"/>
        </w:rPr>
        <w:t>на</w:t>
      </w:r>
      <w:proofErr w:type="spellEnd"/>
      <w:r w:rsidRPr="002F4BB9">
        <w:rPr>
          <w:sz w:val="22"/>
          <w:szCs w:val="22"/>
        </w:rPr>
        <w:t xml:space="preserve"> ВЪЗЛОЖИТЕЛЯ, </w:t>
      </w:r>
      <w:proofErr w:type="spellStart"/>
      <w:r w:rsidRPr="002F4BB9">
        <w:rPr>
          <w:sz w:val="22"/>
          <w:szCs w:val="22"/>
        </w:rPr>
        <w:t>посочени</w:t>
      </w:r>
      <w:proofErr w:type="spellEnd"/>
      <w:r w:rsidRPr="002F4BB9">
        <w:rPr>
          <w:sz w:val="22"/>
          <w:szCs w:val="22"/>
        </w:rPr>
        <w:t xml:space="preserve"> в </w:t>
      </w:r>
      <w:proofErr w:type="spellStart"/>
      <w:r w:rsidRPr="002F4BB9">
        <w:rPr>
          <w:sz w:val="22"/>
          <w:szCs w:val="22"/>
        </w:rPr>
        <w:t>техническата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2F4BB9">
        <w:rPr>
          <w:sz w:val="22"/>
          <w:szCs w:val="22"/>
        </w:rPr>
        <w:t>спецификация</w:t>
      </w:r>
      <w:proofErr w:type="spellEnd"/>
      <w:r w:rsidRPr="002F4BB9">
        <w:rPr>
          <w:sz w:val="22"/>
          <w:szCs w:val="22"/>
        </w:rPr>
        <w:t>.</w:t>
      </w:r>
    </w:p>
    <w:p w:rsidR="002F4BB9" w:rsidRPr="00693C26" w:rsidRDefault="002F4BB9" w:rsidP="002F4BB9">
      <w:pPr>
        <w:autoSpaceDE w:val="0"/>
        <w:autoSpaceDN w:val="0"/>
        <w:adjustRightInd w:val="0"/>
        <w:spacing w:after="1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2F4BB9">
        <w:rPr>
          <w:sz w:val="24"/>
          <w:szCs w:val="24"/>
        </w:rPr>
        <w:t>Предмета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 w:rsidRPr="002F4BB9">
        <w:rPr>
          <w:sz w:val="24"/>
          <w:szCs w:val="24"/>
        </w:rPr>
        <w:t>на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 w:rsidRPr="002F4BB9">
        <w:rPr>
          <w:sz w:val="24"/>
          <w:szCs w:val="24"/>
        </w:rPr>
        <w:t>обществената</w:t>
      </w:r>
      <w:proofErr w:type="spellEnd"/>
      <w:r>
        <w:rPr>
          <w:sz w:val="24"/>
          <w:szCs w:val="24"/>
          <w:lang w:val="bg-BG"/>
        </w:rPr>
        <w:t xml:space="preserve"> поръчка </w:t>
      </w:r>
      <w:proofErr w:type="spellStart"/>
      <w:r w:rsidRPr="002F4BB9">
        <w:rPr>
          <w:sz w:val="24"/>
          <w:szCs w:val="24"/>
        </w:rPr>
        <w:t>не</w:t>
      </w:r>
      <w:proofErr w:type="spellEnd"/>
      <w:r w:rsidRPr="002F4BB9">
        <w:rPr>
          <w:sz w:val="24"/>
          <w:szCs w:val="24"/>
        </w:rPr>
        <w:t xml:space="preserve"> е </w:t>
      </w:r>
      <w:proofErr w:type="spellStart"/>
      <w:r w:rsidRPr="002F4BB9">
        <w:rPr>
          <w:sz w:val="24"/>
          <w:szCs w:val="24"/>
        </w:rPr>
        <w:t>разделен</w:t>
      </w:r>
      <w:proofErr w:type="spellEnd"/>
      <w:r w:rsidRPr="002F4BB9">
        <w:rPr>
          <w:sz w:val="24"/>
          <w:szCs w:val="24"/>
        </w:rPr>
        <w:t xml:space="preserve"> в </w:t>
      </w:r>
      <w:proofErr w:type="spellStart"/>
      <w:r w:rsidRPr="002F4BB9">
        <w:rPr>
          <w:sz w:val="24"/>
          <w:szCs w:val="24"/>
        </w:rPr>
        <w:t>обособени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 w:rsidRPr="002F4BB9">
        <w:rPr>
          <w:sz w:val="24"/>
          <w:szCs w:val="24"/>
        </w:rPr>
        <w:t>позиции</w:t>
      </w:r>
      <w:proofErr w:type="spellEnd"/>
      <w:r w:rsidRPr="002F4BB9">
        <w:rPr>
          <w:sz w:val="24"/>
          <w:szCs w:val="24"/>
        </w:rPr>
        <w:t>.</w:t>
      </w:r>
      <w:proofErr w:type="gramEnd"/>
    </w:p>
    <w:sectPr w:rsidR="002F4BB9" w:rsidRPr="00693C26" w:rsidSect="002C7A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14A" w:rsidRDefault="0095214A" w:rsidP="002C7AE1">
      <w:r>
        <w:separator/>
      </w:r>
    </w:p>
  </w:endnote>
  <w:endnote w:type="continuationSeparator" w:id="0">
    <w:p w:rsidR="0095214A" w:rsidRDefault="0095214A" w:rsidP="002C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95214A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F5A6E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14A" w:rsidRDefault="0095214A" w:rsidP="002C7AE1">
      <w:r>
        <w:separator/>
      </w:r>
    </w:p>
  </w:footnote>
  <w:footnote w:type="continuationSeparator" w:id="0">
    <w:p w:rsidR="0095214A" w:rsidRDefault="0095214A" w:rsidP="002C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95214A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62336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61312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6192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312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6F5A6E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F5A6E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F5A6E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95214A" w:rsidP="004C546A">
    <w:pPr>
      <w:pStyle w:val="a3"/>
      <w:jc w:val="center"/>
      <w:rPr>
        <w:b/>
        <w:lang w:val="bg-BG"/>
      </w:rPr>
    </w:pPr>
  </w:p>
  <w:p w:rsidR="00BA7092" w:rsidRPr="006E7043" w:rsidRDefault="0095214A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5576F8B"/>
    <w:multiLevelType w:val="multilevel"/>
    <w:tmpl w:val="08121C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26E84C3C"/>
    <w:multiLevelType w:val="hybridMultilevel"/>
    <w:tmpl w:val="E2BCE90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E867ED7"/>
    <w:multiLevelType w:val="hybridMultilevel"/>
    <w:tmpl w:val="9A6233AC"/>
    <w:lvl w:ilvl="0" w:tplc="04020005">
      <w:start w:val="1"/>
      <w:numFmt w:val="bullet"/>
      <w:lvlText w:val=""/>
      <w:lvlJc w:val="left"/>
      <w:pPr>
        <w:tabs>
          <w:tab w:val="num" w:pos="860"/>
        </w:tabs>
        <w:ind w:left="8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4">
    <w:nsid w:val="3DEF362D"/>
    <w:multiLevelType w:val="hybridMultilevel"/>
    <w:tmpl w:val="450A1842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72A04684"/>
    <w:multiLevelType w:val="hybridMultilevel"/>
    <w:tmpl w:val="A88EE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2EB"/>
    <w:rsid w:val="00001571"/>
    <w:rsid w:val="00001E2C"/>
    <w:rsid w:val="00003813"/>
    <w:rsid w:val="00007B80"/>
    <w:rsid w:val="00011222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793B"/>
    <w:rsid w:val="000604B1"/>
    <w:rsid w:val="000606BD"/>
    <w:rsid w:val="000606C0"/>
    <w:rsid w:val="00061267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311"/>
    <w:rsid w:val="00084863"/>
    <w:rsid w:val="000849B9"/>
    <w:rsid w:val="00086674"/>
    <w:rsid w:val="000901E6"/>
    <w:rsid w:val="00090C0F"/>
    <w:rsid w:val="0009647E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71E9"/>
    <w:rsid w:val="000F0463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20294"/>
    <w:rsid w:val="001269B6"/>
    <w:rsid w:val="00126AD6"/>
    <w:rsid w:val="00133D94"/>
    <w:rsid w:val="00136846"/>
    <w:rsid w:val="00141512"/>
    <w:rsid w:val="00141FBB"/>
    <w:rsid w:val="001434E5"/>
    <w:rsid w:val="001446B9"/>
    <w:rsid w:val="00144CE6"/>
    <w:rsid w:val="0014526B"/>
    <w:rsid w:val="0014724E"/>
    <w:rsid w:val="00152E8E"/>
    <w:rsid w:val="001544C1"/>
    <w:rsid w:val="001549EB"/>
    <w:rsid w:val="001555B8"/>
    <w:rsid w:val="001559CA"/>
    <w:rsid w:val="001564E0"/>
    <w:rsid w:val="00156910"/>
    <w:rsid w:val="00157CFB"/>
    <w:rsid w:val="00163E98"/>
    <w:rsid w:val="00164D04"/>
    <w:rsid w:val="0016636A"/>
    <w:rsid w:val="00166ADE"/>
    <w:rsid w:val="00167C93"/>
    <w:rsid w:val="001729AD"/>
    <w:rsid w:val="0017411B"/>
    <w:rsid w:val="00175476"/>
    <w:rsid w:val="001759F8"/>
    <w:rsid w:val="00176C93"/>
    <w:rsid w:val="0018311D"/>
    <w:rsid w:val="001831BD"/>
    <w:rsid w:val="00184671"/>
    <w:rsid w:val="00187068"/>
    <w:rsid w:val="00190BDF"/>
    <w:rsid w:val="001924E5"/>
    <w:rsid w:val="00195E80"/>
    <w:rsid w:val="001A2640"/>
    <w:rsid w:val="001A2C4F"/>
    <w:rsid w:val="001A4749"/>
    <w:rsid w:val="001B36A8"/>
    <w:rsid w:val="001B7753"/>
    <w:rsid w:val="001C3221"/>
    <w:rsid w:val="001C3EF8"/>
    <w:rsid w:val="001C4552"/>
    <w:rsid w:val="001C5800"/>
    <w:rsid w:val="001D2581"/>
    <w:rsid w:val="001D3531"/>
    <w:rsid w:val="001D3A3C"/>
    <w:rsid w:val="001E0124"/>
    <w:rsid w:val="001E01E7"/>
    <w:rsid w:val="001E3CAF"/>
    <w:rsid w:val="001E5CD3"/>
    <w:rsid w:val="001F039D"/>
    <w:rsid w:val="001F4CC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4525"/>
    <w:rsid w:val="0024533E"/>
    <w:rsid w:val="00251491"/>
    <w:rsid w:val="002558E6"/>
    <w:rsid w:val="00262703"/>
    <w:rsid w:val="00265ACF"/>
    <w:rsid w:val="0027484C"/>
    <w:rsid w:val="002771AC"/>
    <w:rsid w:val="00280CA0"/>
    <w:rsid w:val="00291198"/>
    <w:rsid w:val="00291A77"/>
    <w:rsid w:val="00295198"/>
    <w:rsid w:val="00297450"/>
    <w:rsid w:val="0029799E"/>
    <w:rsid w:val="00297AE7"/>
    <w:rsid w:val="002A0352"/>
    <w:rsid w:val="002A5145"/>
    <w:rsid w:val="002A6EBA"/>
    <w:rsid w:val="002A7264"/>
    <w:rsid w:val="002A7E8C"/>
    <w:rsid w:val="002B610A"/>
    <w:rsid w:val="002B710B"/>
    <w:rsid w:val="002C7151"/>
    <w:rsid w:val="002C7AE1"/>
    <w:rsid w:val="002D14D2"/>
    <w:rsid w:val="002D3447"/>
    <w:rsid w:val="002D399F"/>
    <w:rsid w:val="002D3F6F"/>
    <w:rsid w:val="002D6FD1"/>
    <w:rsid w:val="002D7A83"/>
    <w:rsid w:val="002E596C"/>
    <w:rsid w:val="002F0C92"/>
    <w:rsid w:val="002F2165"/>
    <w:rsid w:val="002F3326"/>
    <w:rsid w:val="002F431E"/>
    <w:rsid w:val="002F4BB9"/>
    <w:rsid w:val="002F612E"/>
    <w:rsid w:val="002F662C"/>
    <w:rsid w:val="002F7A37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47DBE"/>
    <w:rsid w:val="00351945"/>
    <w:rsid w:val="00352CE8"/>
    <w:rsid w:val="00357679"/>
    <w:rsid w:val="00362D51"/>
    <w:rsid w:val="00366F51"/>
    <w:rsid w:val="00370160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96D50"/>
    <w:rsid w:val="003A18E5"/>
    <w:rsid w:val="003A4753"/>
    <w:rsid w:val="003C201D"/>
    <w:rsid w:val="003C244B"/>
    <w:rsid w:val="003C25F6"/>
    <w:rsid w:val="003C349A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620D"/>
    <w:rsid w:val="00404CB2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C70C4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7790"/>
    <w:rsid w:val="00507F35"/>
    <w:rsid w:val="005129F3"/>
    <w:rsid w:val="00512CA5"/>
    <w:rsid w:val="00514F1F"/>
    <w:rsid w:val="005175C0"/>
    <w:rsid w:val="00517786"/>
    <w:rsid w:val="00521CB1"/>
    <w:rsid w:val="00522186"/>
    <w:rsid w:val="0052400A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7F1"/>
    <w:rsid w:val="00550D5A"/>
    <w:rsid w:val="005565A2"/>
    <w:rsid w:val="005614BF"/>
    <w:rsid w:val="00565EDC"/>
    <w:rsid w:val="005677AD"/>
    <w:rsid w:val="005719D3"/>
    <w:rsid w:val="00572392"/>
    <w:rsid w:val="00580DFF"/>
    <w:rsid w:val="00582FD5"/>
    <w:rsid w:val="00583A27"/>
    <w:rsid w:val="00584A8C"/>
    <w:rsid w:val="00587DB7"/>
    <w:rsid w:val="00592D7C"/>
    <w:rsid w:val="00597B78"/>
    <w:rsid w:val="005A05AF"/>
    <w:rsid w:val="005A171A"/>
    <w:rsid w:val="005A320B"/>
    <w:rsid w:val="005A3E38"/>
    <w:rsid w:val="005A51EC"/>
    <w:rsid w:val="005A53CE"/>
    <w:rsid w:val="005B0377"/>
    <w:rsid w:val="005B2CC2"/>
    <w:rsid w:val="005B4CD1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58AF"/>
    <w:rsid w:val="00600E07"/>
    <w:rsid w:val="00604F8D"/>
    <w:rsid w:val="00605EA5"/>
    <w:rsid w:val="006062B1"/>
    <w:rsid w:val="00606AA1"/>
    <w:rsid w:val="00611886"/>
    <w:rsid w:val="006119E6"/>
    <w:rsid w:val="006133F7"/>
    <w:rsid w:val="00620FFD"/>
    <w:rsid w:val="0062205E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40A84"/>
    <w:rsid w:val="00642935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56C"/>
    <w:rsid w:val="006805EB"/>
    <w:rsid w:val="006813FA"/>
    <w:rsid w:val="00681BA8"/>
    <w:rsid w:val="00692583"/>
    <w:rsid w:val="00693182"/>
    <w:rsid w:val="00693C26"/>
    <w:rsid w:val="0069493A"/>
    <w:rsid w:val="00695DEB"/>
    <w:rsid w:val="0069604E"/>
    <w:rsid w:val="006A01B9"/>
    <w:rsid w:val="006A3C8F"/>
    <w:rsid w:val="006A7DD4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A6E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477E4"/>
    <w:rsid w:val="007517BB"/>
    <w:rsid w:val="007564C9"/>
    <w:rsid w:val="00763FF2"/>
    <w:rsid w:val="00764992"/>
    <w:rsid w:val="00766B0F"/>
    <w:rsid w:val="0076732D"/>
    <w:rsid w:val="00771FA4"/>
    <w:rsid w:val="007746A8"/>
    <w:rsid w:val="00781A6E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C1772"/>
    <w:rsid w:val="007C6B74"/>
    <w:rsid w:val="007C6CC7"/>
    <w:rsid w:val="007D12BC"/>
    <w:rsid w:val="007E1C03"/>
    <w:rsid w:val="007E776E"/>
    <w:rsid w:val="007F1FE8"/>
    <w:rsid w:val="007F2C12"/>
    <w:rsid w:val="007F2FCC"/>
    <w:rsid w:val="007F48BE"/>
    <w:rsid w:val="007F4DB5"/>
    <w:rsid w:val="007F70D1"/>
    <w:rsid w:val="008004B6"/>
    <w:rsid w:val="00800B02"/>
    <w:rsid w:val="008124C2"/>
    <w:rsid w:val="0081311E"/>
    <w:rsid w:val="008146A1"/>
    <w:rsid w:val="00814C05"/>
    <w:rsid w:val="00815A3A"/>
    <w:rsid w:val="00816228"/>
    <w:rsid w:val="00820D40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318"/>
    <w:rsid w:val="008524A0"/>
    <w:rsid w:val="0085367E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7E51"/>
    <w:rsid w:val="0089033A"/>
    <w:rsid w:val="00892331"/>
    <w:rsid w:val="0089263A"/>
    <w:rsid w:val="008A4618"/>
    <w:rsid w:val="008A48C4"/>
    <w:rsid w:val="008A7642"/>
    <w:rsid w:val="008A7E2F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E91"/>
    <w:rsid w:val="009436F2"/>
    <w:rsid w:val="00947D78"/>
    <w:rsid w:val="0095214A"/>
    <w:rsid w:val="00955418"/>
    <w:rsid w:val="00955C55"/>
    <w:rsid w:val="00956D8D"/>
    <w:rsid w:val="00957EDC"/>
    <w:rsid w:val="00960EE4"/>
    <w:rsid w:val="00961EA3"/>
    <w:rsid w:val="009642A3"/>
    <w:rsid w:val="00964F33"/>
    <w:rsid w:val="009757F7"/>
    <w:rsid w:val="0097596B"/>
    <w:rsid w:val="0097717B"/>
    <w:rsid w:val="00981D78"/>
    <w:rsid w:val="00983222"/>
    <w:rsid w:val="00983569"/>
    <w:rsid w:val="00984BFD"/>
    <w:rsid w:val="00990960"/>
    <w:rsid w:val="00991492"/>
    <w:rsid w:val="00995C1D"/>
    <w:rsid w:val="009A0094"/>
    <w:rsid w:val="009A1F61"/>
    <w:rsid w:val="009B189F"/>
    <w:rsid w:val="009B669E"/>
    <w:rsid w:val="009B7F99"/>
    <w:rsid w:val="009C213B"/>
    <w:rsid w:val="009C2E7D"/>
    <w:rsid w:val="009C3D5C"/>
    <w:rsid w:val="009C4094"/>
    <w:rsid w:val="009C7E06"/>
    <w:rsid w:val="009D0422"/>
    <w:rsid w:val="009D2BA8"/>
    <w:rsid w:val="009D3E24"/>
    <w:rsid w:val="009D67FF"/>
    <w:rsid w:val="009D6F07"/>
    <w:rsid w:val="009E01E5"/>
    <w:rsid w:val="009E4486"/>
    <w:rsid w:val="009E673B"/>
    <w:rsid w:val="009E719D"/>
    <w:rsid w:val="009F7420"/>
    <w:rsid w:val="00A01618"/>
    <w:rsid w:val="00A01BEC"/>
    <w:rsid w:val="00A027B6"/>
    <w:rsid w:val="00A03A90"/>
    <w:rsid w:val="00A06A4A"/>
    <w:rsid w:val="00A078A6"/>
    <w:rsid w:val="00A119F1"/>
    <w:rsid w:val="00A167B2"/>
    <w:rsid w:val="00A1728A"/>
    <w:rsid w:val="00A1774B"/>
    <w:rsid w:val="00A21C58"/>
    <w:rsid w:val="00A2203E"/>
    <w:rsid w:val="00A2336A"/>
    <w:rsid w:val="00A32343"/>
    <w:rsid w:val="00A344B2"/>
    <w:rsid w:val="00A37D3C"/>
    <w:rsid w:val="00A47A12"/>
    <w:rsid w:val="00A5374E"/>
    <w:rsid w:val="00A5633F"/>
    <w:rsid w:val="00A5686D"/>
    <w:rsid w:val="00A614BF"/>
    <w:rsid w:val="00A63E01"/>
    <w:rsid w:val="00A65B76"/>
    <w:rsid w:val="00A74000"/>
    <w:rsid w:val="00A82BBF"/>
    <w:rsid w:val="00A82C18"/>
    <w:rsid w:val="00A856FC"/>
    <w:rsid w:val="00A921DD"/>
    <w:rsid w:val="00A9278E"/>
    <w:rsid w:val="00A92DF9"/>
    <w:rsid w:val="00A9411D"/>
    <w:rsid w:val="00A94BCF"/>
    <w:rsid w:val="00A956A8"/>
    <w:rsid w:val="00A9599F"/>
    <w:rsid w:val="00A97D44"/>
    <w:rsid w:val="00AA0209"/>
    <w:rsid w:val="00AA0F79"/>
    <w:rsid w:val="00AA1658"/>
    <w:rsid w:val="00AA5210"/>
    <w:rsid w:val="00AA7735"/>
    <w:rsid w:val="00AB17D9"/>
    <w:rsid w:val="00AB432D"/>
    <w:rsid w:val="00AC08EC"/>
    <w:rsid w:val="00AC27AD"/>
    <w:rsid w:val="00AD1D2D"/>
    <w:rsid w:val="00AD503C"/>
    <w:rsid w:val="00AD55A0"/>
    <w:rsid w:val="00AE4BB1"/>
    <w:rsid w:val="00AE6776"/>
    <w:rsid w:val="00AF0D82"/>
    <w:rsid w:val="00AF35D1"/>
    <w:rsid w:val="00AF491F"/>
    <w:rsid w:val="00AF711A"/>
    <w:rsid w:val="00AF7A79"/>
    <w:rsid w:val="00B00B6F"/>
    <w:rsid w:val="00B028C7"/>
    <w:rsid w:val="00B0752C"/>
    <w:rsid w:val="00B111BC"/>
    <w:rsid w:val="00B117A3"/>
    <w:rsid w:val="00B12EE8"/>
    <w:rsid w:val="00B13E56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77152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5FE5"/>
    <w:rsid w:val="00BD0B0A"/>
    <w:rsid w:val="00BD1A76"/>
    <w:rsid w:val="00BD37C5"/>
    <w:rsid w:val="00BD50FD"/>
    <w:rsid w:val="00BD5CA8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1711F"/>
    <w:rsid w:val="00C20DE6"/>
    <w:rsid w:val="00C257BA"/>
    <w:rsid w:val="00C326C6"/>
    <w:rsid w:val="00C34E45"/>
    <w:rsid w:val="00C3524A"/>
    <w:rsid w:val="00C3774F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20DF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431F"/>
    <w:rsid w:val="00CD70CE"/>
    <w:rsid w:val="00CE0545"/>
    <w:rsid w:val="00CE3DED"/>
    <w:rsid w:val="00CE5304"/>
    <w:rsid w:val="00CF0825"/>
    <w:rsid w:val="00CF08A0"/>
    <w:rsid w:val="00CF185F"/>
    <w:rsid w:val="00CF2DA5"/>
    <w:rsid w:val="00CF738E"/>
    <w:rsid w:val="00CF7D48"/>
    <w:rsid w:val="00D007AA"/>
    <w:rsid w:val="00D01E73"/>
    <w:rsid w:val="00D043B1"/>
    <w:rsid w:val="00D0744B"/>
    <w:rsid w:val="00D07EFB"/>
    <w:rsid w:val="00D1256A"/>
    <w:rsid w:val="00D1309E"/>
    <w:rsid w:val="00D13BD9"/>
    <w:rsid w:val="00D15824"/>
    <w:rsid w:val="00D208F2"/>
    <w:rsid w:val="00D20DB8"/>
    <w:rsid w:val="00D218C4"/>
    <w:rsid w:val="00D24228"/>
    <w:rsid w:val="00D27142"/>
    <w:rsid w:val="00D3280A"/>
    <w:rsid w:val="00D3296D"/>
    <w:rsid w:val="00D3696D"/>
    <w:rsid w:val="00D36A77"/>
    <w:rsid w:val="00D4123F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3C2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248E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71B9"/>
    <w:rsid w:val="00E27967"/>
    <w:rsid w:val="00E37260"/>
    <w:rsid w:val="00E37457"/>
    <w:rsid w:val="00E41D6A"/>
    <w:rsid w:val="00E4330E"/>
    <w:rsid w:val="00E52232"/>
    <w:rsid w:val="00E5238B"/>
    <w:rsid w:val="00E55E6A"/>
    <w:rsid w:val="00E56FAD"/>
    <w:rsid w:val="00E5784A"/>
    <w:rsid w:val="00E60243"/>
    <w:rsid w:val="00E61F51"/>
    <w:rsid w:val="00E653F8"/>
    <w:rsid w:val="00E72999"/>
    <w:rsid w:val="00E73ADF"/>
    <w:rsid w:val="00E740C8"/>
    <w:rsid w:val="00E854A9"/>
    <w:rsid w:val="00E865A4"/>
    <w:rsid w:val="00EA1650"/>
    <w:rsid w:val="00EA3694"/>
    <w:rsid w:val="00EA48CD"/>
    <w:rsid w:val="00EA63BA"/>
    <w:rsid w:val="00EA7AA2"/>
    <w:rsid w:val="00EB134C"/>
    <w:rsid w:val="00EB1472"/>
    <w:rsid w:val="00EB7FD5"/>
    <w:rsid w:val="00EC3C8D"/>
    <w:rsid w:val="00ED664E"/>
    <w:rsid w:val="00EE13CF"/>
    <w:rsid w:val="00EE4325"/>
    <w:rsid w:val="00EE61B3"/>
    <w:rsid w:val="00EE7915"/>
    <w:rsid w:val="00EF02A7"/>
    <w:rsid w:val="00EF17B5"/>
    <w:rsid w:val="00EF20BA"/>
    <w:rsid w:val="00EF3F22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2D25"/>
    <w:rsid w:val="00F84968"/>
    <w:rsid w:val="00F862EB"/>
    <w:rsid w:val="00F8689E"/>
    <w:rsid w:val="00F86DC5"/>
    <w:rsid w:val="00F90DD6"/>
    <w:rsid w:val="00F91B0D"/>
    <w:rsid w:val="00F92367"/>
    <w:rsid w:val="00F95569"/>
    <w:rsid w:val="00F95C9F"/>
    <w:rsid w:val="00F96FA8"/>
    <w:rsid w:val="00FA224F"/>
    <w:rsid w:val="00FA22E2"/>
    <w:rsid w:val="00FA418D"/>
    <w:rsid w:val="00FA54C2"/>
    <w:rsid w:val="00FA56F7"/>
    <w:rsid w:val="00FA7ED8"/>
    <w:rsid w:val="00FB02BB"/>
    <w:rsid w:val="00FB07DB"/>
    <w:rsid w:val="00FB15ED"/>
    <w:rsid w:val="00FB165F"/>
    <w:rsid w:val="00FB4EAA"/>
    <w:rsid w:val="00FC1809"/>
    <w:rsid w:val="00FC5BB9"/>
    <w:rsid w:val="00FD1D2A"/>
    <w:rsid w:val="00FD6FE5"/>
    <w:rsid w:val="00FD7294"/>
    <w:rsid w:val="00FE0915"/>
    <w:rsid w:val="00FE10AD"/>
    <w:rsid w:val="00FE2778"/>
    <w:rsid w:val="00FE5978"/>
    <w:rsid w:val="00FF3270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F862EB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862EB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3">
    <w:name w:val="header"/>
    <w:basedOn w:val="a"/>
    <w:link w:val="a4"/>
    <w:rsid w:val="00F862E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F862E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">
    <w:name w:val="Style"/>
    <w:rsid w:val="00F86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rsid w:val="00F862EB"/>
    <w:pPr>
      <w:numPr>
        <w:numId w:val="1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styleId="a7">
    <w:name w:val="Body Text Indent"/>
    <w:basedOn w:val="a"/>
    <w:link w:val="a8"/>
    <w:rsid w:val="00F862EB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F862EB"/>
    <w:rPr>
      <w:rFonts w:ascii="Times New Roman" w:eastAsia="Times New Roman" w:hAnsi="Times New Roman" w:cs="Times New Roman"/>
      <w:position w:val="6"/>
      <w:sz w:val="28"/>
      <w:szCs w:val="20"/>
    </w:rPr>
  </w:style>
  <w:style w:type="character" w:customStyle="1" w:styleId="a9">
    <w:name w:val="Основен текст_"/>
    <w:link w:val="3"/>
    <w:uiPriority w:val="99"/>
    <w:locked/>
    <w:rsid w:val="0085231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ен текст3"/>
    <w:basedOn w:val="a"/>
    <w:link w:val="a9"/>
    <w:uiPriority w:val="99"/>
    <w:rsid w:val="00852318"/>
    <w:pPr>
      <w:shd w:val="clear" w:color="auto" w:fill="FFFFFF"/>
      <w:spacing w:before="480" w:line="414" w:lineRule="exact"/>
      <w:jc w:val="both"/>
    </w:pPr>
    <w:rPr>
      <w:rFonts w:eastAsiaTheme="minorHAnsi"/>
      <w:sz w:val="23"/>
      <w:szCs w:val="23"/>
      <w:lang w:val="bg-BG"/>
    </w:rPr>
  </w:style>
  <w:style w:type="paragraph" w:styleId="aa">
    <w:name w:val="List Paragraph"/>
    <w:basedOn w:val="a"/>
    <w:uiPriority w:val="34"/>
    <w:qFormat/>
    <w:rsid w:val="00DE24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39</cp:revision>
  <cp:lastPrinted>2013-02-06T14:15:00Z</cp:lastPrinted>
  <dcterms:created xsi:type="dcterms:W3CDTF">2012-12-15T14:44:00Z</dcterms:created>
  <dcterms:modified xsi:type="dcterms:W3CDTF">2014-03-14T14:40:00Z</dcterms:modified>
</cp:coreProperties>
</file>